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986E4E" w:rsidRDefault="00986E4E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BB7B4F">
        <w:rPr>
          <w:b/>
        </w:rPr>
        <w:t xml:space="preserve">от </w:t>
      </w:r>
      <w:r w:rsidR="00CD3500">
        <w:rPr>
          <w:b/>
        </w:rPr>
        <w:t>05</w:t>
      </w:r>
      <w:r w:rsidR="00EC4739" w:rsidRPr="00D93014">
        <w:rPr>
          <w:b/>
        </w:rPr>
        <w:t>.</w:t>
      </w:r>
      <w:r w:rsidR="00CD3500">
        <w:rPr>
          <w:b/>
        </w:rPr>
        <w:t>07</w:t>
      </w:r>
      <w:r w:rsidR="00EC4739" w:rsidRPr="00D93014">
        <w:rPr>
          <w:b/>
        </w:rPr>
        <w:t>.20</w:t>
      </w:r>
      <w:r w:rsidR="0079441D">
        <w:rPr>
          <w:b/>
        </w:rPr>
        <w:t>2</w:t>
      </w:r>
      <w:r w:rsidR="00CD3500">
        <w:rPr>
          <w:b/>
        </w:rPr>
        <w:t>3</w:t>
      </w:r>
      <w:r w:rsidR="00EC4739" w:rsidRPr="00D93014">
        <w:rPr>
          <w:b/>
        </w:rPr>
        <w:t xml:space="preserve"> </w:t>
      </w:r>
      <w:r w:rsidRPr="00D93014">
        <w:rPr>
          <w:b/>
        </w:rPr>
        <w:t xml:space="preserve">№ </w:t>
      </w:r>
      <w:r w:rsidR="00CD3500">
        <w:rPr>
          <w:b/>
        </w:rPr>
        <w:t>36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56"/>
      </w:tblGrid>
      <w:tr w:rsidR="00FB0BCB" w:rsidRPr="00C81EB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Pr="00C81EB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Pr="00C81EBB" w:rsidRDefault="00FB0BCB" w:rsidP="000253B1">
            <w:pPr>
              <w:spacing w:line="336" w:lineRule="atLeast"/>
              <w:jc w:val="center"/>
            </w:pPr>
            <w:r w:rsidRPr="00C81EBB">
              <w:rPr>
                <w:b/>
              </w:rPr>
              <w:t>О внесении изменений в постановление</w:t>
            </w:r>
          </w:p>
          <w:p w:rsidR="00C81EBB" w:rsidRDefault="00FB0BCB" w:rsidP="00C81EBB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EB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C81EBB" w:rsidRPr="000442D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0442DB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C81EBB" w:rsidRPr="000442DB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0442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82B82" w:rsidRPr="000442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81EBB" w:rsidRPr="000442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442DB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0326A2" w:rsidRPr="000442D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Start"/>
            <w:r w:rsidR="00881EC6" w:rsidRPr="00C81E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1EBB"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  <w:proofErr w:type="gramEnd"/>
            <w:r w:rsidR="00654D4F" w:rsidRPr="00C81EBB">
              <w:rPr>
                <w:rFonts w:ascii="Times New Roman" w:hAnsi="Times New Roman" w:cs="Times New Roman"/>
                <w:sz w:val="28"/>
                <w:szCs w:val="28"/>
              </w:rPr>
              <w:t>Об утверждении Административного регламента</w:t>
            </w:r>
            <w:r w:rsidR="00C81EBB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 муниципальной услуги</w:t>
            </w:r>
            <w:r w:rsidR="00654D4F" w:rsidRPr="00C81E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1EBB" w:rsidRPr="00C81EBB">
              <w:rPr>
                <w:rFonts w:ascii="Times New Roman" w:hAnsi="Times New Roman" w:cs="Times New Roman"/>
                <w:sz w:val="28"/>
                <w:szCs w:val="28"/>
              </w:rPr>
              <w:t>«Заключение договора социального найма с гражданами, проживающими в муниципальном жилищном фонде социального использования на основании ордера»</w:t>
            </w:r>
          </w:p>
          <w:p w:rsidR="00CD3500" w:rsidRPr="00C81EBB" w:rsidRDefault="00CD3500" w:rsidP="00C81EBB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6C8E" w:rsidRPr="00C81EBB" w:rsidRDefault="00946C8E" w:rsidP="00861376">
            <w:pPr>
              <w:jc w:val="center"/>
            </w:pP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79441D">
      <w:pPr>
        <w:tabs>
          <w:tab w:val="left" w:pos="360"/>
          <w:tab w:val="center" w:pos="4960"/>
        </w:tabs>
        <w:ind w:firstLine="709"/>
        <w:jc w:val="both"/>
        <w:rPr>
          <w:rStyle w:val="a6"/>
          <w:b w:val="0"/>
        </w:rPr>
      </w:pPr>
      <w:r>
        <w:t>1. 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 w:rsidR="00C81EBB">
        <w:t>11</w:t>
      </w:r>
      <w:r w:rsidRPr="009A28FF">
        <w:t xml:space="preserve"> от </w:t>
      </w:r>
      <w:r w:rsidR="00C81EBB">
        <w:t>01</w:t>
      </w:r>
      <w:r w:rsidRPr="009A28FF">
        <w:t>.</w:t>
      </w:r>
      <w:r w:rsidR="00533672">
        <w:t>0</w:t>
      </w:r>
      <w:r w:rsidR="00C81EBB">
        <w:t>2</w:t>
      </w:r>
      <w:r w:rsidRPr="009A28FF">
        <w:t>.</w:t>
      </w:r>
      <w:r w:rsidRPr="00533672">
        <w:t>201</w:t>
      </w:r>
      <w:r w:rsidR="000326A2" w:rsidRPr="00533672">
        <w:t>6</w:t>
      </w:r>
      <w:r w:rsidRPr="00533672">
        <w:t xml:space="preserve">   </w:t>
      </w:r>
      <w:r w:rsidR="00533672" w:rsidRPr="00533672">
        <w:t xml:space="preserve">«Об утверждении Административного регламента </w:t>
      </w:r>
      <w:r w:rsidR="00533672" w:rsidRPr="00533672">
        <w:rPr>
          <w:bCs/>
        </w:rPr>
        <w:t xml:space="preserve">предоставления муниципальной услуги </w:t>
      </w:r>
      <w:r w:rsidR="00533672" w:rsidRPr="00533672">
        <w:rPr>
          <w:rStyle w:val="a6"/>
        </w:rPr>
        <w:t>«</w:t>
      </w:r>
      <w:r w:rsidR="00C81EBB" w:rsidRPr="00C81EBB">
        <w:t>Заключение договора социального найма с гражданами, проживающими в муниципальном жилищном фонде социального использования на основании ордера</w:t>
      </w:r>
      <w:r w:rsidR="00533672" w:rsidRPr="00533672">
        <w:rPr>
          <w:rStyle w:val="a6"/>
          <w:b w:val="0"/>
        </w:rPr>
        <w:t>»</w:t>
      </w:r>
      <w:r w:rsidR="00044DC8">
        <w:rPr>
          <w:rStyle w:val="a6"/>
          <w:b w:val="0"/>
        </w:rPr>
        <w:t xml:space="preserve"> (в редакции постановлени</w:t>
      </w:r>
      <w:r w:rsidR="00C8536B">
        <w:rPr>
          <w:rStyle w:val="a6"/>
          <w:b w:val="0"/>
        </w:rPr>
        <w:t>й</w:t>
      </w:r>
      <w:r w:rsidR="00044DC8">
        <w:rPr>
          <w:rStyle w:val="a6"/>
          <w:b w:val="0"/>
        </w:rPr>
        <w:t xml:space="preserve"> от 20.03.2017 № 24</w:t>
      </w:r>
      <w:r w:rsidR="00C8536B">
        <w:rPr>
          <w:rStyle w:val="a6"/>
          <w:b w:val="0"/>
        </w:rPr>
        <w:t>, от 31.07.2018 № 70</w:t>
      </w:r>
      <w:r w:rsidR="00AD4C25">
        <w:rPr>
          <w:rStyle w:val="a6"/>
          <w:b w:val="0"/>
        </w:rPr>
        <w:t>, от 13.12.2018 № 144</w:t>
      </w:r>
      <w:r w:rsidR="0042607A">
        <w:rPr>
          <w:rStyle w:val="a6"/>
          <w:b w:val="0"/>
        </w:rPr>
        <w:t>, от 05.09.2019 № 86</w:t>
      </w:r>
      <w:r w:rsidR="0079441D">
        <w:rPr>
          <w:rStyle w:val="a6"/>
          <w:b w:val="0"/>
        </w:rPr>
        <w:t>, от 10.12.2019 № 136</w:t>
      </w:r>
      <w:r w:rsidR="00CD3500">
        <w:rPr>
          <w:rStyle w:val="a6"/>
          <w:b w:val="0"/>
        </w:rPr>
        <w:t>, от 27.11.2020 № 73</w:t>
      </w:r>
      <w:r w:rsidR="00044DC8">
        <w:rPr>
          <w:rStyle w:val="a6"/>
          <w:b w:val="0"/>
        </w:rPr>
        <w:t>) следующие изменения</w:t>
      </w:r>
      <w:r w:rsidR="00533672" w:rsidRPr="00533672">
        <w:rPr>
          <w:rStyle w:val="a6"/>
          <w:b w:val="0"/>
        </w:rPr>
        <w:t>:</w:t>
      </w:r>
    </w:p>
    <w:p w:rsidR="00CD3500" w:rsidRDefault="008806D2" w:rsidP="0079441D">
      <w:pPr>
        <w:shd w:val="clear" w:color="auto" w:fill="FFFFFF"/>
        <w:spacing w:line="290" w:lineRule="atLeast"/>
        <w:ind w:firstLine="709"/>
        <w:jc w:val="both"/>
      </w:pPr>
      <w:r w:rsidRPr="008806D2">
        <w:t xml:space="preserve">1.1. </w:t>
      </w:r>
      <w:r w:rsidR="0079441D">
        <w:t xml:space="preserve">Подпункт </w:t>
      </w:r>
      <w:r w:rsidR="00CD3500">
        <w:t xml:space="preserve">1) </w:t>
      </w:r>
      <w:r w:rsidR="0079441D">
        <w:t xml:space="preserve">пункта 9 </w:t>
      </w:r>
      <w:r w:rsidR="00CD3500">
        <w:t xml:space="preserve">раздела 2 </w:t>
      </w:r>
      <w:r w:rsidR="0079441D">
        <w:t xml:space="preserve">административного регламента </w:t>
      </w:r>
      <w:r w:rsidR="00CD3500">
        <w:t>считать утратившим силу.</w:t>
      </w:r>
    </w:p>
    <w:p w:rsidR="00815CB7" w:rsidRPr="00A043CC" w:rsidRDefault="00CD3500" w:rsidP="0079441D">
      <w:pPr>
        <w:shd w:val="clear" w:color="auto" w:fill="FFFFFF"/>
        <w:spacing w:line="290" w:lineRule="atLeast"/>
        <w:ind w:firstLine="709"/>
        <w:jc w:val="both"/>
        <w:rPr>
          <w:color w:val="auto"/>
        </w:rPr>
      </w:pPr>
      <w:r>
        <w:t xml:space="preserve">1.2. Пункт 9 раздела 2 административного регламента дополнить абзацем следующего содержания: «Установление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</w:t>
      </w:r>
      <w:bookmarkStart w:id="0" w:name="_GoBack"/>
      <w:bookmarkEnd w:id="0"/>
      <w:r>
        <w:t>удостоверяющего личность, в соответствии с законодательством Российской Федерации».</w:t>
      </w:r>
    </w:p>
    <w:p w:rsidR="00FB0BCB" w:rsidRPr="00C33782" w:rsidRDefault="000C30A9" w:rsidP="000C71F5">
      <w:pPr>
        <w:tabs>
          <w:tab w:val="left" w:pos="360"/>
          <w:tab w:val="center" w:pos="4960"/>
        </w:tabs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Default="00CD3500" w:rsidP="00A5426A">
      <w:pPr>
        <w:shd w:val="clear" w:color="auto" w:fill="FFFFFF"/>
        <w:ind w:firstLine="709"/>
        <w:jc w:val="both"/>
      </w:pPr>
      <w:r>
        <w:t>3</w:t>
      </w:r>
      <w:r w:rsidR="00FB0BCB">
        <w:t xml:space="preserve"> Контроль за исполнением настоящего постановления оставляю за собой. </w:t>
      </w:r>
    </w:p>
    <w:p w:rsidR="00CD3500" w:rsidRDefault="00CD3500" w:rsidP="00A5426A">
      <w:pPr>
        <w:shd w:val="clear" w:color="auto" w:fill="FFFFFF"/>
        <w:ind w:firstLine="709"/>
        <w:jc w:val="both"/>
      </w:pPr>
      <w:r>
        <w:t>4</w:t>
      </w:r>
      <w:r w:rsidRPr="00C33782">
        <w:t>. Настоящее постановление вступает в силу с</w:t>
      </w:r>
      <w:r>
        <w:t xml:space="preserve">о дня </w:t>
      </w:r>
      <w:r w:rsidRPr="00C33782">
        <w:t>опубликования</w:t>
      </w:r>
      <w:r>
        <w:t>.</w:t>
      </w:r>
    </w:p>
    <w:p w:rsidR="0079441D" w:rsidRDefault="0079441D" w:rsidP="00A5426A">
      <w:pPr>
        <w:shd w:val="clear" w:color="auto" w:fill="FFFFFF"/>
        <w:ind w:firstLine="709"/>
        <w:jc w:val="both"/>
      </w:pPr>
    </w:p>
    <w:p w:rsidR="00CD3500" w:rsidRDefault="00C2354C" w:rsidP="00CD3500">
      <w:pPr>
        <w:shd w:val="clear" w:color="auto" w:fill="FFFFFF"/>
      </w:pPr>
      <w:r>
        <w:t>Г</w:t>
      </w:r>
      <w:r w:rsidR="00FB0BCB">
        <w:t>лав</w:t>
      </w:r>
      <w:r>
        <w:t>а</w:t>
      </w:r>
      <w:r w:rsidR="00FB0BCB">
        <w:t xml:space="preserve"> Ермаковского сельсовета </w:t>
      </w:r>
    </w:p>
    <w:p w:rsidR="00FB0BCB" w:rsidRDefault="00CD3500" w:rsidP="00CD3500">
      <w:pPr>
        <w:shd w:val="clear" w:color="auto" w:fill="FFFFFF"/>
      </w:pPr>
      <w:r>
        <w:t xml:space="preserve">Кочковского района Новосибирской области </w:t>
      </w:r>
      <w:r w:rsidR="00FB0BCB">
        <w:t xml:space="preserve">                          </w:t>
      </w:r>
      <w:r w:rsidR="00C2354C">
        <w:t xml:space="preserve">        </w:t>
      </w:r>
      <w:r w:rsidR="00FB0BCB">
        <w:t xml:space="preserve">  </w:t>
      </w:r>
      <w:proofErr w:type="spellStart"/>
      <w:r w:rsidR="00C2354C">
        <w:t>А.А.Фабер</w:t>
      </w:r>
      <w:proofErr w:type="spellEnd"/>
    </w:p>
    <w:p w:rsidR="007275F7" w:rsidRDefault="007275F7" w:rsidP="00FB0BCB">
      <w:pPr>
        <w:shd w:val="clear" w:color="auto" w:fill="FFFFFF"/>
        <w:rPr>
          <w:sz w:val="20"/>
          <w:szCs w:val="20"/>
        </w:rPr>
      </w:pPr>
    </w:p>
    <w:p w:rsidR="0079441D" w:rsidRDefault="0079441D" w:rsidP="00FB0BCB">
      <w:pPr>
        <w:shd w:val="clear" w:color="auto" w:fill="FFFFFF"/>
        <w:rPr>
          <w:sz w:val="20"/>
          <w:szCs w:val="20"/>
        </w:rPr>
      </w:pPr>
    </w:p>
    <w:p w:rsidR="0079441D" w:rsidRDefault="0079441D" w:rsidP="00FB0BCB">
      <w:pPr>
        <w:shd w:val="clear" w:color="auto" w:fill="FFFFFF"/>
        <w:rPr>
          <w:sz w:val="20"/>
          <w:szCs w:val="20"/>
        </w:rPr>
      </w:pPr>
    </w:p>
    <w:p w:rsidR="0079441D" w:rsidRDefault="00847506" w:rsidP="00EB781C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  <w:r w:rsidR="00EC4739">
        <w:rPr>
          <w:sz w:val="20"/>
          <w:szCs w:val="20"/>
        </w:rPr>
        <w:t xml:space="preserve"> 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EC4739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 w15:restartNumberingAfterBreak="0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CB"/>
    <w:rsid w:val="00000AFC"/>
    <w:rsid w:val="000062FF"/>
    <w:rsid w:val="00012D3C"/>
    <w:rsid w:val="000162AB"/>
    <w:rsid w:val="000164FC"/>
    <w:rsid w:val="00021FCB"/>
    <w:rsid w:val="00023BCE"/>
    <w:rsid w:val="000253B1"/>
    <w:rsid w:val="000326A2"/>
    <w:rsid w:val="00036BFA"/>
    <w:rsid w:val="000373B0"/>
    <w:rsid w:val="00040C65"/>
    <w:rsid w:val="000442DB"/>
    <w:rsid w:val="00044DC8"/>
    <w:rsid w:val="00050337"/>
    <w:rsid w:val="00052FCD"/>
    <w:rsid w:val="00062908"/>
    <w:rsid w:val="0007372B"/>
    <w:rsid w:val="000754D0"/>
    <w:rsid w:val="0008114B"/>
    <w:rsid w:val="0008392B"/>
    <w:rsid w:val="00084210"/>
    <w:rsid w:val="000A152D"/>
    <w:rsid w:val="000B6A4D"/>
    <w:rsid w:val="000C30A9"/>
    <w:rsid w:val="000C71F5"/>
    <w:rsid w:val="000D0B48"/>
    <w:rsid w:val="000D5CEF"/>
    <w:rsid w:val="000D6294"/>
    <w:rsid w:val="000E7175"/>
    <w:rsid w:val="001006DB"/>
    <w:rsid w:val="00112F88"/>
    <w:rsid w:val="00123B2E"/>
    <w:rsid w:val="0014321C"/>
    <w:rsid w:val="00143668"/>
    <w:rsid w:val="0014446A"/>
    <w:rsid w:val="0015654C"/>
    <w:rsid w:val="001577F0"/>
    <w:rsid w:val="001673B0"/>
    <w:rsid w:val="00176012"/>
    <w:rsid w:val="00181FD8"/>
    <w:rsid w:val="00190A7A"/>
    <w:rsid w:val="00195ED3"/>
    <w:rsid w:val="001C6D1D"/>
    <w:rsid w:val="001D297A"/>
    <w:rsid w:val="001D39D5"/>
    <w:rsid w:val="001D468B"/>
    <w:rsid w:val="001D56F4"/>
    <w:rsid w:val="001E1747"/>
    <w:rsid w:val="001E63DF"/>
    <w:rsid w:val="001E6981"/>
    <w:rsid w:val="001F6D70"/>
    <w:rsid w:val="00213F35"/>
    <w:rsid w:val="00214FE2"/>
    <w:rsid w:val="00222BF0"/>
    <w:rsid w:val="0022526A"/>
    <w:rsid w:val="002307D2"/>
    <w:rsid w:val="00235630"/>
    <w:rsid w:val="002418DF"/>
    <w:rsid w:val="00246629"/>
    <w:rsid w:val="0025147C"/>
    <w:rsid w:val="002534B5"/>
    <w:rsid w:val="0025689E"/>
    <w:rsid w:val="00261686"/>
    <w:rsid w:val="00265961"/>
    <w:rsid w:val="00274055"/>
    <w:rsid w:val="00277419"/>
    <w:rsid w:val="00283971"/>
    <w:rsid w:val="00286402"/>
    <w:rsid w:val="00293DFC"/>
    <w:rsid w:val="0029716F"/>
    <w:rsid w:val="002A6241"/>
    <w:rsid w:val="002B17D7"/>
    <w:rsid w:val="002C1242"/>
    <w:rsid w:val="002C6530"/>
    <w:rsid w:val="002C6C40"/>
    <w:rsid w:val="002D39B1"/>
    <w:rsid w:val="002E60FA"/>
    <w:rsid w:val="002F17F4"/>
    <w:rsid w:val="00300B56"/>
    <w:rsid w:val="00302642"/>
    <w:rsid w:val="0030417C"/>
    <w:rsid w:val="0030739E"/>
    <w:rsid w:val="003176AF"/>
    <w:rsid w:val="00320F9F"/>
    <w:rsid w:val="003211EC"/>
    <w:rsid w:val="00327479"/>
    <w:rsid w:val="003320CC"/>
    <w:rsid w:val="0033496F"/>
    <w:rsid w:val="00360F16"/>
    <w:rsid w:val="00361646"/>
    <w:rsid w:val="00363053"/>
    <w:rsid w:val="0037398F"/>
    <w:rsid w:val="00382B82"/>
    <w:rsid w:val="0039495F"/>
    <w:rsid w:val="003A606C"/>
    <w:rsid w:val="003C1271"/>
    <w:rsid w:val="003C334A"/>
    <w:rsid w:val="003D06F4"/>
    <w:rsid w:val="003D2310"/>
    <w:rsid w:val="003E19F0"/>
    <w:rsid w:val="003E1A76"/>
    <w:rsid w:val="003E4663"/>
    <w:rsid w:val="003F38E5"/>
    <w:rsid w:val="003F4DEC"/>
    <w:rsid w:val="003F515D"/>
    <w:rsid w:val="0040010C"/>
    <w:rsid w:val="004010A5"/>
    <w:rsid w:val="004033F4"/>
    <w:rsid w:val="00406641"/>
    <w:rsid w:val="00414512"/>
    <w:rsid w:val="0041707F"/>
    <w:rsid w:val="00417183"/>
    <w:rsid w:val="00421929"/>
    <w:rsid w:val="0042607A"/>
    <w:rsid w:val="004275DB"/>
    <w:rsid w:val="00434276"/>
    <w:rsid w:val="00435BBC"/>
    <w:rsid w:val="0045198C"/>
    <w:rsid w:val="00453001"/>
    <w:rsid w:val="00453F7F"/>
    <w:rsid w:val="00455F2F"/>
    <w:rsid w:val="004560DF"/>
    <w:rsid w:val="0045747F"/>
    <w:rsid w:val="00460047"/>
    <w:rsid w:val="0048057E"/>
    <w:rsid w:val="00483120"/>
    <w:rsid w:val="0048698B"/>
    <w:rsid w:val="004A1CEF"/>
    <w:rsid w:val="004B6CC3"/>
    <w:rsid w:val="004C1CBE"/>
    <w:rsid w:val="004C7B6A"/>
    <w:rsid w:val="004D2A45"/>
    <w:rsid w:val="004D3EF2"/>
    <w:rsid w:val="004D7271"/>
    <w:rsid w:val="005019B6"/>
    <w:rsid w:val="00511B3D"/>
    <w:rsid w:val="00526ED3"/>
    <w:rsid w:val="005271A7"/>
    <w:rsid w:val="00530485"/>
    <w:rsid w:val="00533672"/>
    <w:rsid w:val="00540DFB"/>
    <w:rsid w:val="005477E8"/>
    <w:rsid w:val="00552113"/>
    <w:rsid w:val="0059069C"/>
    <w:rsid w:val="00592CF5"/>
    <w:rsid w:val="005A22CD"/>
    <w:rsid w:val="005A5126"/>
    <w:rsid w:val="005A5C45"/>
    <w:rsid w:val="005B1971"/>
    <w:rsid w:val="005B5B8F"/>
    <w:rsid w:val="005C2374"/>
    <w:rsid w:val="005C681A"/>
    <w:rsid w:val="005D52F5"/>
    <w:rsid w:val="005E3E0A"/>
    <w:rsid w:val="005F42BB"/>
    <w:rsid w:val="00621B96"/>
    <w:rsid w:val="00622281"/>
    <w:rsid w:val="0063026B"/>
    <w:rsid w:val="0063719A"/>
    <w:rsid w:val="00640156"/>
    <w:rsid w:val="0064458C"/>
    <w:rsid w:val="00653135"/>
    <w:rsid w:val="00654D4F"/>
    <w:rsid w:val="00670FE8"/>
    <w:rsid w:val="00680C80"/>
    <w:rsid w:val="006816A0"/>
    <w:rsid w:val="00683721"/>
    <w:rsid w:val="0068771C"/>
    <w:rsid w:val="0069555E"/>
    <w:rsid w:val="006A2D86"/>
    <w:rsid w:val="006B7DEB"/>
    <w:rsid w:val="006C0BDA"/>
    <w:rsid w:val="006C6699"/>
    <w:rsid w:val="006D530C"/>
    <w:rsid w:val="006D7B23"/>
    <w:rsid w:val="006E22D2"/>
    <w:rsid w:val="006F10C6"/>
    <w:rsid w:val="006F1DDE"/>
    <w:rsid w:val="006F3C16"/>
    <w:rsid w:val="007015C5"/>
    <w:rsid w:val="00704EA0"/>
    <w:rsid w:val="00707AC7"/>
    <w:rsid w:val="007275F7"/>
    <w:rsid w:val="00737693"/>
    <w:rsid w:val="00741125"/>
    <w:rsid w:val="00743AAD"/>
    <w:rsid w:val="00744FCB"/>
    <w:rsid w:val="007464A5"/>
    <w:rsid w:val="007538BC"/>
    <w:rsid w:val="00755E73"/>
    <w:rsid w:val="0075747F"/>
    <w:rsid w:val="00757599"/>
    <w:rsid w:val="00765164"/>
    <w:rsid w:val="007727E8"/>
    <w:rsid w:val="00772DC3"/>
    <w:rsid w:val="00773921"/>
    <w:rsid w:val="00775FB7"/>
    <w:rsid w:val="0079441D"/>
    <w:rsid w:val="00795392"/>
    <w:rsid w:val="007B1F09"/>
    <w:rsid w:val="007B2212"/>
    <w:rsid w:val="007B477C"/>
    <w:rsid w:val="007B6E26"/>
    <w:rsid w:val="007B7148"/>
    <w:rsid w:val="007C1BB6"/>
    <w:rsid w:val="007C781D"/>
    <w:rsid w:val="007D234D"/>
    <w:rsid w:val="007D7D9A"/>
    <w:rsid w:val="007E4A46"/>
    <w:rsid w:val="00810E5B"/>
    <w:rsid w:val="00812E3F"/>
    <w:rsid w:val="00813FBE"/>
    <w:rsid w:val="00815CB7"/>
    <w:rsid w:val="008220DD"/>
    <w:rsid w:val="008250B3"/>
    <w:rsid w:val="00831DEA"/>
    <w:rsid w:val="00846AD1"/>
    <w:rsid w:val="00847506"/>
    <w:rsid w:val="00861376"/>
    <w:rsid w:val="00872A3B"/>
    <w:rsid w:val="0087470F"/>
    <w:rsid w:val="008806D2"/>
    <w:rsid w:val="00881EC6"/>
    <w:rsid w:val="00883C04"/>
    <w:rsid w:val="00886705"/>
    <w:rsid w:val="00890EBB"/>
    <w:rsid w:val="008A7220"/>
    <w:rsid w:val="008B6ED3"/>
    <w:rsid w:val="008C5334"/>
    <w:rsid w:val="008D4EDF"/>
    <w:rsid w:val="008F7404"/>
    <w:rsid w:val="00900323"/>
    <w:rsid w:val="00904C0E"/>
    <w:rsid w:val="00904D16"/>
    <w:rsid w:val="00915067"/>
    <w:rsid w:val="00915FC0"/>
    <w:rsid w:val="00916BE4"/>
    <w:rsid w:val="0091781F"/>
    <w:rsid w:val="0092081F"/>
    <w:rsid w:val="00923293"/>
    <w:rsid w:val="00925718"/>
    <w:rsid w:val="009302AA"/>
    <w:rsid w:val="00936338"/>
    <w:rsid w:val="009457D9"/>
    <w:rsid w:val="00946C8E"/>
    <w:rsid w:val="0095072D"/>
    <w:rsid w:val="009525DE"/>
    <w:rsid w:val="009630EC"/>
    <w:rsid w:val="00986E4E"/>
    <w:rsid w:val="009A1E5D"/>
    <w:rsid w:val="009B7BF3"/>
    <w:rsid w:val="009D0C93"/>
    <w:rsid w:val="009D204C"/>
    <w:rsid w:val="009D308D"/>
    <w:rsid w:val="009E4246"/>
    <w:rsid w:val="009F4835"/>
    <w:rsid w:val="00A04035"/>
    <w:rsid w:val="00A10FDD"/>
    <w:rsid w:val="00A125AE"/>
    <w:rsid w:val="00A13052"/>
    <w:rsid w:val="00A21041"/>
    <w:rsid w:val="00A339CC"/>
    <w:rsid w:val="00A43222"/>
    <w:rsid w:val="00A5426A"/>
    <w:rsid w:val="00A642E9"/>
    <w:rsid w:val="00A66FC6"/>
    <w:rsid w:val="00A76D40"/>
    <w:rsid w:val="00A8002B"/>
    <w:rsid w:val="00A9208F"/>
    <w:rsid w:val="00AA5E91"/>
    <w:rsid w:val="00AC51CD"/>
    <w:rsid w:val="00AC5D3B"/>
    <w:rsid w:val="00AD3F4E"/>
    <w:rsid w:val="00AD4C25"/>
    <w:rsid w:val="00AD6939"/>
    <w:rsid w:val="00AF2248"/>
    <w:rsid w:val="00AF22CC"/>
    <w:rsid w:val="00AF51CE"/>
    <w:rsid w:val="00B03795"/>
    <w:rsid w:val="00B11703"/>
    <w:rsid w:val="00B14133"/>
    <w:rsid w:val="00B22493"/>
    <w:rsid w:val="00B2637B"/>
    <w:rsid w:val="00B27A03"/>
    <w:rsid w:val="00B34821"/>
    <w:rsid w:val="00B358CC"/>
    <w:rsid w:val="00B3722D"/>
    <w:rsid w:val="00B37473"/>
    <w:rsid w:val="00B44B90"/>
    <w:rsid w:val="00B67530"/>
    <w:rsid w:val="00B70A43"/>
    <w:rsid w:val="00B715B9"/>
    <w:rsid w:val="00B809DD"/>
    <w:rsid w:val="00BA1CA5"/>
    <w:rsid w:val="00BA1DEA"/>
    <w:rsid w:val="00BA6191"/>
    <w:rsid w:val="00BA66B6"/>
    <w:rsid w:val="00BB055D"/>
    <w:rsid w:val="00BB7B4F"/>
    <w:rsid w:val="00BC7706"/>
    <w:rsid w:val="00BD25FA"/>
    <w:rsid w:val="00BE1186"/>
    <w:rsid w:val="00BF2BA6"/>
    <w:rsid w:val="00BF2E34"/>
    <w:rsid w:val="00BF6788"/>
    <w:rsid w:val="00C0004E"/>
    <w:rsid w:val="00C017B9"/>
    <w:rsid w:val="00C03076"/>
    <w:rsid w:val="00C052E9"/>
    <w:rsid w:val="00C17081"/>
    <w:rsid w:val="00C22D8A"/>
    <w:rsid w:val="00C2354C"/>
    <w:rsid w:val="00C336D0"/>
    <w:rsid w:val="00C33782"/>
    <w:rsid w:val="00C47532"/>
    <w:rsid w:val="00C51FAC"/>
    <w:rsid w:val="00C5609D"/>
    <w:rsid w:val="00C81EBB"/>
    <w:rsid w:val="00C8536B"/>
    <w:rsid w:val="00CA1351"/>
    <w:rsid w:val="00CA1921"/>
    <w:rsid w:val="00CA3FBB"/>
    <w:rsid w:val="00CA404B"/>
    <w:rsid w:val="00CB729C"/>
    <w:rsid w:val="00CC1369"/>
    <w:rsid w:val="00CD1E89"/>
    <w:rsid w:val="00CD3500"/>
    <w:rsid w:val="00CE0F4F"/>
    <w:rsid w:val="00CE60C5"/>
    <w:rsid w:val="00CF25D6"/>
    <w:rsid w:val="00CF38A9"/>
    <w:rsid w:val="00CF44E8"/>
    <w:rsid w:val="00CF6093"/>
    <w:rsid w:val="00D00796"/>
    <w:rsid w:val="00D0478D"/>
    <w:rsid w:val="00D123E3"/>
    <w:rsid w:val="00D124FC"/>
    <w:rsid w:val="00D31CF5"/>
    <w:rsid w:val="00D43081"/>
    <w:rsid w:val="00D4742A"/>
    <w:rsid w:val="00D6293D"/>
    <w:rsid w:val="00D7075C"/>
    <w:rsid w:val="00D82615"/>
    <w:rsid w:val="00D84394"/>
    <w:rsid w:val="00D8738A"/>
    <w:rsid w:val="00D8758A"/>
    <w:rsid w:val="00D93014"/>
    <w:rsid w:val="00DA0BA3"/>
    <w:rsid w:val="00DA3083"/>
    <w:rsid w:val="00DB22C6"/>
    <w:rsid w:val="00DB276E"/>
    <w:rsid w:val="00DC0043"/>
    <w:rsid w:val="00DC33CB"/>
    <w:rsid w:val="00DC53D1"/>
    <w:rsid w:val="00DC5D66"/>
    <w:rsid w:val="00DD33C8"/>
    <w:rsid w:val="00DD629E"/>
    <w:rsid w:val="00DE31EF"/>
    <w:rsid w:val="00DE4C68"/>
    <w:rsid w:val="00DE74E8"/>
    <w:rsid w:val="00DE762B"/>
    <w:rsid w:val="00E049D4"/>
    <w:rsid w:val="00E20A17"/>
    <w:rsid w:val="00E2694A"/>
    <w:rsid w:val="00E42027"/>
    <w:rsid w:val="00E52A25"/>
    <w:rsid w:val="00E568E8"/>
    <w:rsid w:val="00E57D0B"/>
    <w:rsid w:val="00E65254"/>
    <w:rsid w:val="00E65311"/>
    <w:rsid w:val="00E9160A"/>
    <w:rsid w:val="00E968B7"/>
    <w:rsid w:val="00EA4A29"/>
    <w:rsid w:val="00EB781C"/>
    <w:rsid w:val="00EC3640"/>
    <w:rsid w:val="00EC408C"/>
    <w:rsid w:val="00EC4739"/>
    <w:rsid w:val="00ED0B2E"/>
    <w:rsid w:val="00ED6468"/>
    <w:rsid w:val="00ED7041"/>
    <w:rsid w:val="00EF19EA"/>
    <w:rsid w:val="00EF568C"/>
    <w:rsid w:val="00EF67F1"/>
    <w:rsid w:val="00F0295D"/>
    <w:rsid w:val="00F104D8"/>
    <w:rsid w:val="00F10864"/>
    <w:rsid w:val="00F13105"/>
    <w:rsid w:val="00F2179B"/>
    <w:rsid w:val="00F22B75"/>
    <w:rsid w:val="00F230B0"/>
    <w:rsid w:val="00F27E14"/>
    <w:rsid w:val="00F3374C"/>
    <w:rsid w:val="00F33C3C"/>
    <w:rsid w:val="00F407EE"/>
    <w:rsid w:val="00F440DF"/>
    <w:rsid w:val="00F4607B"/>
    <w:rsid w:val="00F642DF"/>
    <w:rsid w:val="00F66297"/>
    <w:rsid w:val="00F735F5"/>
    <w:rsid w:val="00F822A9"/>
    <w:rsid w:val="00F8602A"/>
    <w:rsid w:val="00F875B8"/>
    <w:rsid w:val="00F93249"/>
    <w:rsid w:val="00FA693B"/>
    <w:rsid w:val="00FA7AA4"/>
    <w:rsid w:val="00FB0BCB"/>
    <w:rsid w:val="00FC6E9A"/>
    <w:rsid w:val="00FD0283"/>
    <w:rsid w:val="00FD22C8"/>
    <w:rsid w:val="00FD496F"/>
    <w:rsid w:val="00FD6B77"/>
    <w:rsid w:val="00FE03E7"/>
    <w:rsid w:val="00FE6BAA"/>
    <w:rsid w:val="00FF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A19DD"/>
  <w15:docId w15:val="{B493AB12-D124-4758-B3CB-6DFFF28F5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uiPriority w:val="22"/>
    <w:qFormat/>
    <w:rsid w:val="00654D4F"/>
    <w:rPr>
      <w:b/>
      <w:bCs/>
    </w:rPr>
  </w:style>
  <w:style w:type="paragraph" w:styleId="a7">
    <w:name w:val="Body Text"/>
    <w:basedOn w:val="a"/>
    <w:link w:val="a8"/>
    <w:rsid w:val="001577F0"/>
    <w:pPr>
      <w:suppressAutoHyphens/>
      <w:spacing w:after="120"/>
    </w:pPr>
    <w:rPr>
      <w:rFonts w:eastAsia="SimSun"/>
      <w:color w:val="auto"/>
      <w:kern w:val="1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1577F0"/>
    <w:rPr>
      <w:rFonts w:ascii="Times New Roman" w:eastAsia="SimSun" w:hAnsi="Times New Roman" w:cs="Times New Roman"/>
      <w:kern w:val="1"/>
      <w:sz w:val="24"/>
      <w:szCs w:val="24"/>
      <w:lang w:eastAsia="ar-SA"/>
    </w:rPr>
  </w:style>
  <w:style w:type="paragraph" w:styleId="a9">
    <w:name w:val="Normal (Web)"/>
    <w:basedOn w:val="a"/>
    <w:uiPriority w:val="99"/>
    <w:rsid w:val="001577F0"/>
    <w:pPr>
      <w:suppressAutoHyphens/>
      <w:spacing w:before="280" w:after="280"/>
    </w:pPr>
    <w:rPr>
      <w:rFonts w:eastAsia="SimSun"/>
      <w:color w:val="auto"/>
      <w:kern w:val="1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622281"/>
  </w:style>
  <w:style w:type="character" w:styleId="aa">
    <w:name w:val="Hyperlink"/>
    <w:basedOn w:val="a0"/>
    <w:uiPriority w:val="99"/>
    <w:semiHidden/>
    <w:unhideWhenUsed/>
    <w:rsid w:val="00622281"/>
    <w:rPr>
      <w:color w:val="0000FF"/>
      <w:u w:val="single"/>
    </w:rPr>
  </w:style>
  <w:style w:type="paragraph" w:customStyle="1" w:styleId="formattext">
    <w:name w:val="formattext"/>
    <w:basedOn w:val="a"/>
    <w:rsid w:val="00DE74E8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Style5">
    <w:name w:val="Style5"/>
    <w:basedOn w:val="a"/>
    <w:uiPriority w:val="99"/>
    <w:rsid w:val="00E65311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E65311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E65311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E65311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E65311"/>
    <w:rPr>
      <w:rFonts w:ascii="Times New Roman" w:hAnsi="Times New Roman" w:cs="Times New Roman"/>
      <w:i/>
      <w:iCs/>
      <w:sz w:val="24"/>
      <w:szCs w:val="24"/>
    </w:rPr>
  </w:style>
  <w:style w:type="character" w:customStyle="1" w:styleId="blk">
    <w:name w:val="blk"/>
    <w:basedOn w:val="a0"/>
    <w:rsid w:val="002B17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D7A2DA-E09B-4C8F-8BB6-5E6AF7D6C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88</cp:revision>
  <cp:lastPrinted>2023-07-05T07:06:00Z</cp:lastPrinted>
  <dcterms:created xsi:type="dcterms:W3CDTF">2012-09-20T04:38:00Z</dcterms:created>
  <dcterms:modified xsi:type="dcterms:W3CDTF">2023-07-05T07:07:00Z</dcterms:modified>
</cp:coreProperties>
</file>